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B38C" w14:textId="77777777" w:rsidR="00D875A0" w:rsidRPr="00D875A0" w:rsidRDefault="00D875A0" w:rsidP="00D8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A0">
        <w:rPr>
          <w:rFonts w:ascii="Times New Roman" w:hAnsi="Times New Roman" w:cs="Times New Roman"/>
          <w:b/>
          <w:sz w:val="28"/>
          <w:szCs w:val="28"/>
        </w:rPr>
        <w:t>Представените доклади трябва да отговарят на следните изисквания:</w:t>
      </w:r>
    </w:p>
    <w:p w14:paraId="2930B4AA" w14:textId="77777777" w:rsidR="00D875A0" w:rsidRDefault="00D875A0" w:rsidP="00D875A0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Текстовете на докладите трябва да са подгот</w:t>
      </w:r>
      <w:r>
        <w:rPr>
          <w:rFonts w:ascii="Times New Roman" w:hAnsi="Times New Roman" w:cs="Times New Roman"/>
          <w:sz w:val="28"/>
          <w:szCs w:val="28"/>
        </w:rPr>
        <w:t>вени на четивен файл на MS Word.</w:t>
      </w:r>
    </w:p>
    <w:p w14:paraId="4C8F9714" w14:textId="77777777" w:rsidR="00D875A0" w:rsidRDefault="00D875A0" w:rsidP="00D875A0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75A0">
        <w:rPr>
          <w:rFonts w:ascii="Times New Roman" w:hAnsi="Times New Roman" w:cs="Times New Roman"/>
          <w:sz w:val="28"/>
          <w:szCs w:val="28"/>
        </w:rPr>
        <w:t>а не са публикувани в други издания.</w:t>
      </w:r>
    </w:p>
    <w:p w14:paraId="3BA3B262" w14:textId="77777777" w:rsidR="00D875A0" w:rsidRPr="00D875A0" w:rsidRDefault="00D875A0" w:rsidP="00D875A0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Препоръчи</w:t>
      </w:r>
      <w:r>
        <w:rPr>
          <w:rFonts w:ascii="Times New Roman" w:hAnsi="Times New Roman" w:cs="Times New Roman"/>
          <w:sz w:val="28"/>
          <w:szCs w:val="28"/>
        </w:rPr>
        <w:t>телният обем на докладите е до 6</w:t>
      </w:r>
      <w:r w:rsidRPr="00D875A0">
        <w:rPr>
          <w:rFonts w:ascii="Times New Roman" w:hAnsi="Times New Roman" w:cs="Times New Roman"/>
          <w:sz w:val="28"/>
          <w:szCs w:val="28"/>
        </w:rPr>
        <w:t xml:space="preserve"> стандартни машинописни страници (вж. т. 1), вкл. илюстративния материал, заглавието, анотациите, ключовите думи и научния апарат.</w:t>
      </w:r>
    </w:p>
    <w:p w14:paraId="11FF2475" w14:textId="77777777" w:rsidR="00D875A0" w:rsidRPr="00D875A0" w:rsidRDefault="00D875A0" w:rsidP="00D875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66197" w14:textId="77777777" w:rsidR="00D875A0" w:rsidRPr="00D875A0" w:rsidRDefault="00D875A0" w:rsidP="00D8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A0">
        <w:rPr>
          <w:rFonts w:ascii="Times New Roman" w:hAnsi="Times New Roman" w:cs="Times New Roman"/>
          <w:b/>
          <w:sz w:val="28"/>
          <w:szCs w:val="28"/>
        </w:rPr>
        <w:t>При оформянето им е необходимо:</w:t>
      </w:r>
    </w:p>
    <w:p w14:paraId="4F7AA377" w14:textId="313A203A" w:rsidR="00D875A0" w:rsidRPr="00D875A0" w:rsidRDefault="00D875A0" w:rsidP="00D875A0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Оформянето на началната страница да съдържа следните елементи:</w:t>
      </w:r>
    </w:p>
    <w:p w14:paraId="1DE70829" w14:textId="5907EA61" w:rsidR="001855D1" w:rsidRDefault="001855D1" w:rsidP="004762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Използва се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Times New Roman </w:t>
      </w:r>
      <w:r>
        <w:rPr>
          <w:rFonts w:ascii="Times New Roman" w:hAnsi="Times New Roman" w:cs="Times New Roman"/>
          <w:sz w:val="28"/>
          <w:szCs w:val="28"/>
        </w:rPr>
        <w:t>с размер 12 с изключение на заглавието на бългаски език и на английски, който са с размер 14</w:t>
      </w:r>
      <w:r w:rsidR="00A41B76">
        <w:rPr>
          <w:rFonts w:ascii="Times New Roman" w:hAnsi="Times New Roman" w:cs="Times New Roman"/>
          <w:sz w:val="28"/>
          <w:szCs w:val="28"/>
        </w:rPr>
        <w:t>. Всеки нов абзац започва с отместване 1,25 см.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DDDC41" w14:textId="71F34D3D" w:rsidR="00D875A0" w:rsidRPr="00D875A0" w:rsidRDefault="00D875A0" w:rsidP="004762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заглавие, о</w:t>
      </w:r>
      <w:bookmarkStart w:id="0" w:name="_GoBack"/>
      <w:bookmarkEnd w:id="0"/>
      <w:r w:rsidRPr="00D875A0">
        <w:rPr>
          <w:rFonts w:ascii="Times New Roman" w:hAnsi="Times New Roman" w:cs="Times New Roman"/>
          <w:sz w:val="28"/>
          <w:szCs w:val="28"/>
        </w:rPr>
        <w:t>тпечатано с главни букви с удебелен шрифт, и разположено на 5 празни реда от горния край на страницата;</w:t>
      </w:r>
      <w:r w:rsidRPr="00D8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578328" w14:textId="77777777" w:rsidR="00D875A0" w:rsidRPr="00D875A0" w:rsidRDefault="00D875A0" w:rsidP="00280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името на автора(ите), посочено(и) в разгънат вид: пълно собствено, инициал на бащиното и пълно фамилно име - разполага(т) се на 1 празен ред под заглавието с удебелен шрифт;</w:t>
      </w:r>
      <w:r w:rsidRPr="00D8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84F4B55" w14:textId="77777777" w:rsidR="00D875A0" w:rsidRPr="00D875A0" w:rsidRDefault="00D875A0" w:rsidP="00D875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ведомство(а)/научна(и) организация(и) - в разгънат вид, без абревиатури - разполага(т) се на 1 празен ред под името на автора(ите). Научни степени и академични</w:t>
      </w:r>
      <w:r w:rsidRPr="00D8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5A0">
        <w:rPr>
          <w:rFonts w:ascii="Times New Roman" w:hAnsi="Times New Roman" w:cs="Times New Roman"/>
          <w:sz w:val="28"/>
          <w:szCs w:val="28"/>
        </w:rPr>
        <w:t>длъжности, имейли и официален пощенски адрес на организациите, които представляват докладчиците. Желателно е авторите да се представят със служебните си имейли.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09BF63" w14:textId="77777777" w:rsidR="00D875A0" w:rsidRDefault="00D875A0" w:rsidP="00190D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3аглавието, името на автора(ите), научната организация, анотацията и ключовите думи на английски език да са разположени както следва:</w:t>
      </w:r>
    </w:p>
    <w:p w14:paraId="42002C0E" w14:textId="77777777" w:rsidR="00D875A0" w:rsidRDefault="00D875A0" w:rsidP="00D875A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заглавието - на 1 празен ред под наименованието на научната организация;</w:t>
      </w:r>
    </w:p>
    <w:p w14:paraId="1BA6EEED" w14:textId="77777777" w:rsidR="00D875A0" w:rsidRPr="00D875A0" w:rsidRDefault="00D875A0" w:rsidP="002A4D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името на автора(ите) - на 1 празен ред под заглавието; научна(и) организация(и) - в разгънат вид, без абревиатури - на 1 празен ред под името на автора(ите);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28CBC4" w14:textId="77777777" w:rsidR="00D875A0" w:rsidRPr="00D875A0" w:rsidRDefault="00D875A0" w:rsidP="000B02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анотацията (abstract) с наклонен шрифт в обем до 5 реда - на 1 празен ред под името на научната организация;</w:t>
      </w:r>
      <w:r w:rsidRPr="00D8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1E1DF5" w14:textId="77777777" w:rsidR="00D875A0" w:rsidRPr="00D875A0" w:rsidRDefault="00D875A0" w:rsidP="000B02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ключовите думи (дескриптори) - key words, с наклонен шрифт - на нов ред под анотацията.</w:t>
      </w:r>
    </w:p>
    <w:p w14:paraId="54700E4E" w14:textId="77777777" w:rsidR="00D875A0" w:rsidRPr="00D875A0" w:rsidRDefault="00D875A0" w:rsidP="00D8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Всички елементи на заглавната част (без анотацията и ключовите думи на английски език) да са центрирани спрямо основния текст.</w:t>
      </w:r>
    </w:p>
    <w:p w14:paraId="69E1990E" w14:textId="77777777" w:rsidR="00D875A0" w:rsidRPr="00D875A0" w:rsidRDefault="00D875A0" w:rsidP="00D875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99C4F" w14:textId="49879607" w:rsidR="00D875A0" w:rsidRPr="00D875A0" w:rsidRDefault="00D875A0" w:rsidP="00EF64D7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lastRenderedPageBreak/>
        <w:t>Чертежите и графиките трябва да бъдат прецизно изработени и равномерно разположени в текста</w:t>
      </w:r>
      <w:r w:rsidR="001855D1">
        <w:rPr>
          <w:rFonts w:ascii="Times New Roman" w:hAnsi="Times New Roman" w:cs="Times New Roman"/>
          <w:sz w:val="28"/>
          <w:szCs w:val="28"/>
        </w:rPr>
        <w:t xml:space="preserve">, като всички включени картинки трябва да са с резолюция поне 150 </w:t>
      </w:r>
      <w:r w:rsidR="001855D1">
        <w:rPr>
          <w:rFonts w:ascii="Times New Roman" w:hAnsi="Times New Roman" w:cs="Times New Roman"/>
          <w:sz w:val="28"/>
          <w:szCs w:val="28"/>
          <w:lang w:val="en-US"/>
        </w:rPr>
        <w:t>ppi</w:t>
      </w:r>
      <w:r w:rsidRPr="00D875A0">
        <w:rPr>
          <w:rFonts w:ascii="Times New Roman" w:hAnsi="Times New Roman" w:cs="Times New Roman"/>
          <w:sz w:val="28"/>
          <w:szCs w:val="28"/>
        </w:rPr>
        <w:t>.</w:t>
      </w:r>
      <w:r w:rsidRPr="00D8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5D1">
        <w:rPr>
          <w:rFonts w:ascii="Times New Roman" w:hAnsi="Times New Roman" w:cs="Times New Roman"/>
          <w:sz w:val="28"/>
          <w:szCs w:val="28"/>
        </w:rPr>
        <w:t>Използваните в текста картинки трябва да са авторски или с уредени авторски права, което ще се уреди с лицензионно споразумение</w:t>
      </w:r>
      <w:r w:rsidR="003E7E86">
        <w:rPr>
          <w:rFonts w:ascii="Times New Roman" w:hAnsi="Times New Roman" w:cs="Times New Roman"/>
          <w:sz w:val="28"/>
          <w:szCs w:val="28"/>
        </w:rPr>
        <w:t xml:space="preserve">. Всяка фигура се оформя в рамките на страницата с надпис под нея с размер на шрифта 10, центрирано спрямо страницата и </w:t>
      </w:r>
      <w:r w:rsidR="0094055D">
        <w:rPr>
          <w:rFonts w:ascii="Times New Roman" w:hAnsi="Times New Roman" w:cs="Times New Roman"/>
          <w:sz w:val="28"/>
          <w:szCs w:val="28"/>
        </w:rPr>
        <w:t>наклонен шрифт. Фигурите се номерират последователно</w:t>
      </w:r>
      <w:r w:rsidR="00A41B76">
        <w:rPr>
          <w:rFonts w:ascii="Times New Roman" w:hAnsi="Times New Roman" w:cs="Times New Roman"/>
          <w:sz w:val="28"/>
          <w:szCs w:val="28"/>
        </w:rPr>
        <w:t>.</w:t>
      </w:r>
    </w:p>
    <w:p w14:paraId="01AE3D99" w14:textId="77777777" w:rsidR="00D875A0" w:rsidRPr="00D875A0" w:rsidRDefault="00D875A0" w:rsidP="00E319E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Научната литература, посочена в края на доклада, се изписва съгласно стандарта за библиографско описание БДС ISO 690 - 2011.</w:t>
      </w:r>
      <w:r w:rsidRPr="00D8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75A0">
        <w:rPr>
          <w:rFonts w:ascii="Times New Roman" w:hAnsi="Times New Roman" w:cs="Times New Roman"/>
          <w:sz w:val="28"/>
          <w:szCs w:val="28"/>
        </w:rPr>
        <w:t>Научните публикации, цитирани в текста, се обозначават с цифра, заградена в квадратни скоби, например [4].</w:t>
      </w:r>
    </w:p>
    <w:p w14:paraId="147DC138" w14:textId="77777777" w:rsidR="00D875A0" w:rsidRPr="00D875A0" w:rsidRDefault="00D875A0" w:rsidP="00D8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Доколкото стандартът БДС ISO 690 - 2011 не борави с нормативни актове и ръкописни документи, то цитираните закони, правилници и искови данни се изнасят под линия на всяка страница на доклада. Пак там се цитират текстове с ненаучен характер: вестникарски статии, художествени произведения, публицистика и пр.</w:t>
      </w:r>
    </w:p>
    <w:p w14:paraId="376A4262" w14:textId="77777777" w:rsidR="00D875A0" w:rsidRDefault="00D875A0" w:rsidP="00D875A0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Оформлението на докладите на английски език ще е само на английски без превод на заглавието и анотацията на български език. В този случай всички цитирани източници се транслитерират с латински букви. За конкретното оформление на докладите на английски език вж. Annex B.</w:t>
      </w:r>
    </w:p>
    <w:p w14:paraId="02818D8F" w14:textId="77777777" w:rsidR="00D875A0" w:rsidRPr="00D875A0" w:rsidRDefault="00D875A0" w:rsidP="00D875A0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206644" w14:textId="77777777" w:rsidR="00D875A0" w:rsidRPr="00D875A0" w:rsidRDefault="00D875A0" w:rsidP="00D875A0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След одобрението на доклада за печат, авторите подписват лицензионен договор (Annex A), с който дават разрешение техните текстове да бъдат обнародвани и съответно включени в индексите за научно цитиране.</w:t>
      </w:r>
    </w:p>
    <w:p w14:paraId="590004D6" w14:textId="77777777" w:rsidR="00AA237E" w:rsidRPr="00D875A0" w:rsidRDefault="00D875A0" w:rsidP="00D8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875A0">
        <w:rPr>
          <w:rFonts w:ascii="Times New Roman" w:hAnsi="Times New Roman" w:cs="Times New Roman"/>
          <w:sz w:val="28"/>
          <w:szCs w:val="28"/>
        </w:rPr>
        <w:t>В същия документ се уреждат отношенията между авторите и издателството на ВВМУ.</w:t>
      </w:r>
    </w:p>
    <w:sectPr w:rsidR="00AA237E" w:rsidRPr="00D875A0" w:rsidSect="00D875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671"/>
    <w:multiLevelType w:val="hybridMultilevel"/>
    <w:tmpl w:val="FE64CA20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0E76"/>
    <w:multiLevelType w:val="hybridMultilevel"/>
    <w:tmpl w:val="143A3434"/>
    <w:lvl w:ilvl="0" w:tplc="C6E277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F014C"/>
    <w:multiLevelType w:val="hybridMultilevel"/>
    <w:tmpl w:val="CFC08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87DEF"/>
    <w:multiLevelType w:val="hybridMultilevel"/>
    <w:tmpl w:val="F2425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D6"/>
    <w:rsid w:val="001855D1"/>
    <w:rsid w:val="003E7E86"/>
    <w:rsid w:val="004970D6"/>
    <w:rsid w:val="007E7D87"/>
    <w:rsid w:val="0094055D"/>
    <w:rsid w:val="00A41B76"/>
    <w:rsid w:val="00AA237E"/>
    <w:rsid w:val="00D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2011"/>
  <w15:chartTrackingRefBased/>
  <w15:docId w15:val="{CF7DA832-A612-4168-B5DC-732F5D29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 Sivkov</dc:creator>
  <cp:keywords/>
  <dc:description/>
  <cp:lastModifiedBy>Yordan A. Sivkov</cp:lastModifiedBy>
  <cp:revision>4</cp:revision>
  <dcterms:created xsi:type="dcterms:W3CDTF">2019-10-31T06:38:00Z</dcterms:created>
  <dcterms:modified xsi:type="dcterms:W3CDTF">2019-11-02T09:15:00Z</dcterms:modified>
</cp:coreProperties>
</file>